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8A3" w:rsidRPr="00B961D2" w:rsidRDefault="008408A3" w:rsidP="008E0CB6">
      <w:pPr>
        <w:spacing w:line="240" w:lineRule="auto"/>
        <w:jc w:val="center"/>
        <w:rPr>
          <w:rFonts w:ascii="Nikosh" w:hAnsi="Nikosh" w:cs="Nikosh"/>
          <w:b/>
          <w:sz w:val="28"/>
          <w:szCs w:val="28"/>
          <w:u w:val="single"/>
          <w:lang w:bidi="bn-BD"/>
        </w:rPr>
      </w:pPr>
      <w:r w:rsidRPr="00B961D2">
        <w:rPr>
          <w:rFonts w:ascii="Nikosh" w:hAnsi="Nikosh" w:cs="Nikosh" w:hint="cs"/>
          <w:b/>
          <w:sz w:val="28"/>
          <w:szCs w:val="28"/>
          <w:u w:val="single"/>
          <w:cs/>
          <w:lang w:bidi="bn-BD"/>
        </w:rPr>
        <w:t xml:space="preserve">২০১৫ খ্রিস্টাব্দে </w:t>
      </w:r>
      <w:r w:rsidRPr="00B961D2">
        <w:rPr>
          <w:rFonts w:ascii="Nikosh" w:hAnsi="Nikosh" w:cs="Nikosh" w:hint="cs"/>
          <w:b/>
          <w:sz w:val="28"/>
          <w:szCs w:val="28"/>
          <w:u w:val="single"/>
          <w:cs/>
          <w:lang w:bidi="bn-IN"/>
        </w:rPr>
        <w:t>ইনোভেশন  টিম</w:t>
      </w:r>
      <w:r w:rsidRPr="00B961D2">
        <w:rPr>
          <w:rFonts w:ascii="Nikosh" w:hAnsi="Nikosh" w:cs="Nikosh" w:hint="cs"/>
          <w:b/>
          <w:sz w:val="28"/>
          <w:szCs w:val="28"/>
          <w:u w:val="single"/>
          <w:cs/>
          <w:lang w:bidi="bn-BD"/>
        </w:rPr>
        <w:t xml:space="preserve"> কর্তৃক গৃহিত</w:t>
      </w:r>
      <w:r w:rsidRPr="00B961D2">
        <w:rPr>
          <w:rFonts w:ascii="Nikosh" w:hAnsi="Nikosh" w:cs="Nikosh" w:hint="cs"/>
          <w:b/>
          <w:sz w:val="28"/>
          <w:szCs w:val="28"/>
          <w:u w:val="single"/>
          <w:cs/>
          <w:lang w:bidi="bn-IN"/>
        </w:rPr>
        <w:t xml:space="preserve"> কর্মপরিকল্পনা</w:t>
      </w:r>
      <w:r w:rsidRPr="00B961D2">
        <w:rPr>
          <w:rFonts w:ascii="Nikosh" w:hAnsi="Nikosh" w:cs="Nikosh" w:hint="cs"/>
          <w:b/>
          <w:sz w:val="28"/>
          <w:szCs w:val="28"/>
          <w:u w:val="single"/>
          <w:cs/>
          <w:lang w:bidi="bn-BD"/>
        </w:rPr>
        <w:t xml:space="preserve">র </w:t>
      </w:r>
      <w:r w:rsidRPr="00B961D2">
        <w:rPr>
          <w:rFonts w:ascii="Nikosh" w:hAnsi="Nikosh" w:cs="Nikosh" w:hint="cs"/>
          <w:b/>
          <w:bCs/>
          <w:sz w:val="28"/>
          <w:szCs w:val="28"/>
          <w:u w:val="single"/>
          <w:cs/>
          <w:lang w:bidi="bn-IN"/>
        </w:rPr>
        <w:t>বাস্তবায়ন</w:t>
      </w:r>
      <w:r w:rsidRPr="00B961D2">
        <w:rPr>
          <w:rFonts w:ascii="Nikosh" w:hAnsi="Nikosh" w:cs="Nikosh" w:hint="cs"/>
          <w:b/>
          <w:bCs/>
          <w:sz w:val="28"/>
          <w:szCs w:val="28"/>
          <w:u w:val="single"/>
          <w:cs/>
          <w:lang w:bidi="bn-BD"/>
        </w:rPr>
        <w:t xml:space="preserve"> অগ্রগতির</w:t>
      </w:r>
      <w:r w:rsidRPr="00B961D2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 xml:space="preserve"> </w:t>
      </w:r>
      <w:r w:rsidRPr="00B961D2">
        <w:rPr>
          <w:rFonts w:ascii="Nikosh" w:hAnsi="Nikosh" w:cs="Nikosh" w:hint="cs"/>
          <w:b/>
          <w:sz w:val="28"/>
          <w:szCs w:val="28"/>
          <w:u w:val="single"/>
          <w:cs/>
          <w:lang w:bidi="bn-BD"/>
        </w:rPr>
        <w:t>প্রতিবেদন</w:t>
      </w:r>
    </w:p>
    <w:tbl>
      <w:tblPr>
        <w:tblStyle w:val="TableGrid"/>
        <w:tblW w:w="15682" w:type="dxa"/>
        <w:tblInd w:w="-72" w:type="dxa"/>
        <w:tblLayout w:type="fixed"/>
        <w:tblLook w:val="04A0"/>
      </w:tblPr>
      <w:tblGrid>
        <w:gridCol w:w="720"/>
        <w:gridCol w:w="1530"/>
        <w:gridCol w:w="3510"/>
        <w:gridCol w:w="589"/>
        <w:gridCol w:w="401"/>
        <w:gridCol w:w="629"/>
        <w:gridCol w:w="631"/>
        <w:gridCol w:w="736"/>
        <w:gridCol w:w="434"/>
        <w:gridCol w:w="828"/>
        <w:gridCol w:w="5674"/>
      </w:tblGrid>
      <w:tr w:rsidR="008408A3" w:rsidRPr="00B961D2" w:rsidTr="007F4820">
        <w:tc>
          <w:tcPr>
            <w:tcW w:w="720" w:type="dxa"/>
          </w:tcPr>
          <w:p w:rsidR="008408A3" w:rsidRPr="00B961D2" w:rsidRDefault="008408A3" w:rsidP="00712B71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  <w:r w:rsidRPr="00B961D2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>ক্রমিক নং</w:t>
            </w:r>
          </w:p>
        </w:tc>
        <w:tc>
          <w:tcPr>
            <w:tcW w:w="1530" w:type="dxa"/>
          </w:tcPr>
          <w:p w:rsidR="008408A3" w:rsidRPr="00B961D2" w:rsidRDefault="008408A3" w:rsidP="00712B71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</w:pPr>
            <w:r w:rsidRPr="00B961D2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করনীয় বিষয়ের নাম</w:t>
            </w:r>
          </w:p>
        </w:tc>
        <w:tc>
          <w:tcPr>
            <w:tcW w:w="3510" w:type="dxa"/>
          </w:tcPr>
          <w:p w:rsidR="008408A3" w:rsidRPr="00B961D2" w:rsidRDefault="008408A3" w:rsidP="00712B71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B961D2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>প্রত্যাশিত ফলাফল</w:t>
            </w:r>
          </w:p>
        </w:tc>
        <w:tc>
          <w:tcPr>
            <w:tcW w:w="990" w:type="dxa"/>
            <w:gridSpan w:val="2"/>
          </w:tcPr>
          <w:p w:rsidR="008408A3" w:rsidRPr="00B961D2" w:rsidRDefault="008408A3" w:rsidP="00712B71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 w:rsidRPr="00B961D2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>বাস্তবায়ন</w:t>
            </w:r>
            <w:r w:rsidRPr="00B961D2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B961D2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প্রতিক্রিয়া</w:t>
            </w:r>
          </w:p>
        </w:tc>
        <w:tc>
          <w:tcPr>
            <w:tcW w:w="1260" w:type="dxa"/>
            <w:gridSpan w:val="2"/>
          </w:tcPr>
          <w:p w:rsidR="008408A3" w:rsidRPr="00B961D2" w:rsidRDefault="008408A3" w:rsidP="00712B71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B961D2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>বাস্তবায়ন</w:t>
            </w:r>
            <w:r w:rsidRPr="00B961D2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 xml:space="preserve">কাল </w:t>
            </w:r>
            <w:r w:rsidRPr="00B961D2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 xml:space="preserve">  </w:t>
            </w:r>
          </w:p>
          <w:p w:rsidR="008408A3" w:rsidRPr="00B961D2" w:rsidRDefault="008408A3" w:rsidP="00712B71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 w:rsidRPr="00B961D2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(শুরু ও শেষ)</w:t>
            </w:r>
          </w:p>
        </w:tc>
        <w:tc>
          <w:tcPr>
            <w:tcW w:w="1170" w:type="dxa"/>
            <w:gridSpan w:val="2"/>
          </w:tcPr>
          <w:p w:rsidR="008408A3" w:rsidRPr="00B961D2" w:rsidRDefault="008408A3" w:rsidP="00712B71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 w:rsidRPr="00B961D2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আনুমানিক ব্যয়</w:t>
            </w:r>
          </w:p>
        </w:tc>
        <w:tc>
          <w:tcPr>
            <w:tcW w:w="6502" w:type="dxa"/>
            <w:gridSpan w:val="2"/>
          </w:tcPr>
          <w:p w:rsidR="008408A3" w:rsidRPr="00B961D2" w:rsidRDefault="008408A3" w:rsidP="00712B71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B961D2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>বাস্তবায়ন অগ্রগতি</w:t>
            </w:r>
          </w:p>
        </w:tc>
      </w:tr>
      <w:tr w:rsidR="00063712" w:rsidRPr="00B961D2" w:rsidTr="007F4820">
        <w:trPr>
          <w:trHeight w:val="8009"/>
        </w:trPr>
        <w:tc>
          <w:tcPr>
            <w:tcW w:w="720" w:type="dxa"/>
          </w:tcPr>
          <w:p w:rsidR="008408A3" w:rsidRPr="00B961D2" w:rsidRDefault="008408A3" w:rsidP="00712B71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B961D2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</w:t>
            </w:r>
            <w:r w:rsidRPr="00B961D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</w:t>
            </w:r>
          </w:p>
          <w:p w:rsidR="008408A3" w:rsidRPr="00B961D2" w:rsidRDefault="008408A3" w:rsidP="00712B71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530" w:type="dxa"/>
          </w:tcPr>
          <w:p w:rsidR="008408A3" w:rsidRPr="00B961D2" w:rsidRDefault="008408A3" w:rsidP="00712B71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B961D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পরীক্ষামুলক ভাবে ফরিদপুর </w:t>
            </w:r>
            <w:r w:rsidRPr="00B961D2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সুগার মিলস</w:t>
            </w:r>
            <w:r w:rsidRPr="00B961D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এ ই-গেজেট </w:t>
            </w:r>
            <w:r w:rsidRPr="00B961D2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সফটওয়্যার</w:t>
            </w:r>
            <w:r w:rsidRPr="00B961D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বাস্তবায়ন</w:t>
            </w:r>
          </w:p>
        </w:tc>
        <w:tc>
          <w:tcPr>
            <w:tcW w:w="3510" w:type="dxa"/>
          </w:tcPr>
          <w:p w:rsidR="008408A3" w:rsidRPr="00B961D2" w:rsidRDefault="008408A3" w:rsidP="00712B71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B961D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ই-গেজেট ২০১৪-১৫ আখ মাড়াই মৌসুমে পরীক্</w:t>
            </w:r>
            <w:r w:rsidR="00AF0816" w:rsidRPr="00B961D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ষামুলক ভাবে বাস্তবায়নের ফলে চাষি</w:t>
            </w:r>
            <w:r w:rsidRPr="00B961D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ভিত্তিক সঠিকভাবে </w:t>
            </w:r>
            <w:r w:rsidR="00AF0816" w:rsidRPr="00B961D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B961D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পুর্জি প্রোগ্রাম অনুযায়ী পুর্জি বিতরণ করা সম্ভব হবে।</w:t>
            </w:r>
          </w:p>
          <w:p w:rsidR="008408A3" w:rsidRPr="00B961D2" w:rsidRDefault="008408A3" w:rsidP="00712B71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B961D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মিলের পুর্জি করণিকগণ যে সকল পুর্জি বর্তমানে হাতে লিখছে তার পরিবর্তে যখন চাষির পাশবহি নং/পুর্জি প্রোগ্রাম  নং  ই-পুর্জির  সফটওয়্যারে ইনপুট করবে সাথে সাথে পুর্জিতে বর্ণিত সকল তথ্য সম্বলিত চাষির নামে পুর্জি অটোমেটিক প্রিন্ট হয়ে</w:t>
            </w:r>
            <w:r w:rsidR="00AF0816" w:rsidRPr="00B961D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যাবে, অন্যদিকে ঐ চাষি</w:t>
            </w:r>
            <w:r w:rsidR="0069620A" w:rsidRPr="00B961D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র নামে এস</w:t>
            </w:r>
            <w:r w:rsidRPr="00B961D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এম এস ও অনলাইনে পুর্জি  প্রদর্শিত হবে। এতে পুর্জি </w:t>
            </w:r>
            <w:r w:rsidR="00AF0816" w:rsidRPr="00B961D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B961D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রাইটার দ্বারা কোন পুর্জি লেখার প্রয়োজন হবে না। </w:t>
            </w:r>
            <w:r w:rsidR="00CA7C72" w:rsidRPr="00B961D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ভু</w:t>
            </w:r>
            <w:r w:rsidRPr="00B961D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লত্রুটি পরিহার ,সময় ও মিলের আর্থিক বিষয়ে </w:t>
            </w:r>
            <w:r w:rsidR="00CA7C72" w:rsidRPr="00B961D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B961D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সাশ্রয় হবে।</w:t>
            </w:r>
          </w:p>
          <w:p w:rsidR="008408A3" w:rsidRPr="00B961D2" w:rsidRDefault="008408A3" w:rsidP="00712B71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B961D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পুর্জি বিতরণের বিস্তারিত বিবরণী সম্বলিত প্রোগ</w:t>
            </w:r>
            <w:r w:rsidR="0007593C" w:rsidRPr="00B961D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্রাম রেজিষ্টারসহ চাষিভিত্তিক এমআই</w:t>
            </w:r>
            <w:r w:rsidRPr="00B961D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এস রিপোর্ট প্রস্তুত করা সম্ভব হবে।</w:t>
            </w:r>
          </w:p>
          <w:p w:rsidR="008408A3" w:rsidRPr="00B961D2" w:rsidRDefault="008408A3" w:rsidP="00712B71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B961D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আখ ক্রয়ে স্বচ্ছতা ও জবাবদিহিতা নিশ্চিত হবে।  </w:t>
            </w:r>
          </w:p>
        </w:tc>
        <w:tc>
          <w:tcPr>
            <w:tcW w:w="990" w:type="dxa"/>
            <w:gridSpan w:val="2"/>
          </w:tcPr>
          <w:p w:rsidR="008408A3" w:rsidRPr="00B961D2" w:rsidRDefault="008408A3" w:rsidP="00712B71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B961D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নিজস্ব অর্থায়নে</w:t>
            </w:r>
          </w:p>
        </w:tc>
        <w:tc>
          <w:tcPr>
            <w:tcW w:w="1260" w:type="dxa"/>
            <w:gridSpan w:val="2"/>
          </w:tcPr>
          <w:p w:rsidR="008408A3" w:rsidRPr="00B961D2" w:rsidRDefault="008408A3" w:rsidP="00712B71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B961D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(নভেম্বর ২০১৪ -২০১৬)</w:t>
            </w:r>
          </w:p>
        </w:tc>
        <w:tc>
          <w:tcPr>
            <w:tcW w:w="1170" w:type="dxa"/>
            <w:gridSpan w:val="2"/>
          </w:tcPr>
          <w:p w:rsidR="008408A3" w:rsidRPr="00B961D2" w:rsidRDefault="008408A3" w:rsidP="00712B71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B961D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৫.০০ লক্ষ  </w:t>
            </w:r>
          </w:p>
        </w:tc>
        <w:tc>
          <w:tcPr>
            <w:tcW w:w="6502" w:type="dxa"/>
            <w:gridSpan w:val="2"/>
          </w:tcPr>
          <w:p w:rsidR="008408A3" w:rsidRPr="00B961D2" w:rsidRDefault="008408A3" w:rsidP="00712B71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B961D2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 </w:t>
            </w:r>
            <w:r w:rsidRPr="00B961D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২০১৪-২০১৫ মাড়াই  মৌসুমে</w:t>
            </w:r>
            <w:r w:rsidRPr="00B961D2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Pr="00B961D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ফরিদপুর চিনিকলে ই-গেজেট </w:t>
            </w:r>
            <w:r w:rsidRPr="00B961D2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সফটওয়্যার</w:t>
            </w:r>
            <w:r w:rsidRPr="00B961D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সফলভাবে বাস্তবায়ন করা সম্ভব হলে অন্যান্য ১৪টি সুগার মিলে পর্যায়ক্রমে তা বাস্তবায়ন করা সম্ভব হবে।</w:t>
            </w:r>
          </w:p>
        </w:tc>
      </w:tr>
      <w:tr w:rsidR="0041538E" w:rsidRPr="00B961D2" w:rsidTr="000318A7">
        <w:trPr>
          <w:trHeight w:val="2357"/>
        </w:trPr>
        <w:tc>
          <w:tcPr>
            <w:tcW w:w="720" w:type="dxa"/>
          </w:tcPr>
          <w:p w:rsidR="0041538E" w:rsidRPr="00B961D2" w:rsidRDefault="0041538E" w:rsidP="00712B71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B961D2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lastRenderedPageBreak/>
              <w:t>০</w:t>
            </w:r>
            <w:r w:rsidRPr="00B961D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</w:t>
            </w:r>
          </w:p>
          <w:p w:rsidR="0041538E" w:rsidRPr="00B961D2" w:rsidRDefault="0041538E" w:rsidP="00712B71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:rsidR="0041538E" w:rsidRPr="00B961D2" w:rsidRDefault="0041538E" w:rsidP="00366030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B961D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বিএসএফ</w:t>
            </w:r>
            <w:r w:rsidRPr="00B961D2">
              <w:rPr>
                <w:rFonts w:ascii="Nikosh" w:hAnsi="Nikosh" w:cs="Nikosh" w:hint="cs"/>
                <w:sz w:val="24"/>
                <w:szCs w:val="24"/>
                <w:lang w:bidi="bn-BD"/>
              </w:rPr>
              <w:t xml:space="preserve"> </w:t>
            </w:r>
            <w:r w:rsidRPr="00B961D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আইসি</w:t>
            </w:r>
            <w:r w:rsidRPr="00B961D2">
              <w:rPr>
                <w:rFonts w:ascii="Nikosh" w:hAnsi="Nikosh" w:cs="Nikosh" w:hint="cs"/>
                <w:sz w:val="24"/>
                <w:szCs w:val="24"/>
                <w:lang w:bidi="bn-BD"/>
              </w:rPr>
              <w:t>'</w:t>
            </w:r>
            <w:r w:rsidRPr="00B961D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র</w:t>
            </w:r>
            <w:r w:rsidRPr="00B961D2">
              <w:rPr>
                <w:rFonts w:ascii="Nikosh" w:hAnsi="Nikosh" w:cs="Nikosh" w:hint="cs"/>
                <w:sz w:val="24"/>
                <w:szCs w:val="24"/>
                <w:lang w:bidi="bn-BD"/>
              </w:rPr>
              <w:t xml:space="preserve"> </w:t>
            </w:r>
            <w:r w:rsidRPr="00B961D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ওয়েবসাইটকে পূর্ণাঙ্গভাবে</w:t>
            </w:r>
            <w:r w:rsidRPr="00B961D2">
              <w:rPr>
                <w:rFonts w:ascii="Nikosh" w:hAnsi="Nikosh" w:cs="Nikosh" w:hint="cs"/>
                <w:sz w:val="24"/>
                <w:szCs w:val="24"/>
                <w:lang w:bidi="bn-BD"/>
              </w:rPr>
              <w:t xml:space="preserve"> </w:t>
            </w:r>
            <w:r w:rsidRPr="00B961D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ন্যাশনাল</w:t>
            </w:r>
            <w:r w:rsidRPr="00B961D2">
              <w:rPr>
                <w:rFonts w:ascii="Nikosh" w:hAnsi="Nikosh" w:cs="Nikosh" w:hint="cs"/>
                <w:sz w:val="24"/>
                <w:szCs w:val="24"/>
                <w:lang w:bidi="bn-BD"/>
              </w:rPr>
              <w:t xml:space="preserve"> </w:t>
            </w:r>
            <w:r w:rsidRPr="00B961D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ওয়েবপোর্টালে</w:t>
            </w:r>
            <w:r w:rsidRPr="00B961D2">
              <w:rPr>
                <w:rFonts w:ascii="Nikosh" w:hAnsi="Nikosh" w:cs="Nikosh" w:hint="cs"/>
                <w:sz w:val="24"/>
                <w:szCs w:val="24"/>
                <w:lang w:bidi="bn-BD"/>
              </w:rPr>
              <w:t xml:space="preserve"> </w:t>
            </w:r>
            <w:r w:rsidRPr="00B961D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রূপান্তর</w:t>
            </w:r>
            <w:r w:rsidRPr="00B961D2">
              <w:rPr>
                <w:rFonts w:ascii="Nikosh" w:hAnsi="Nikosh" w:cs="Nikosh" w:hint="cs"/>
                <w:sz w:val="24"/>
                <w:szCs w:val="24"/>
                <w:lang w:bidi="bn-BD"/>
              </w:rPr>
              <w:t xml:space="preserve"> </w:t>
            </w:r>
            <w:r w:rsidRPr="00B961D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করা</w:t>
            </w:r>
            <w:r w:rsidRPr="00B961D2">
              <w:rPr>
                <w:rFonts w:ascii="Nikosh" w:hAnsi="Nikosh" w:cs="Nikosh" w:hint="cs"/>
                <w:sz w:val="24"/>
                <w:szCs w:val="24"/>
                <w:cs/>
                <w:lang w:bidi="hi-IN"/>
              </w:rPr>
              <w:t>।</w:t>
            </w:r>
            <w:r w:rsidRPr="00B961D2">
              <w:rPr>
                <w:rFonts w:ascii="Nikosh" w:hAnsi="Nikosh" w:cs="Nikosh" w:hint="cs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4099" w:type="dxa"/>
            <w:gridSpan w:val="2"/>
          </w:tcPr>
          <w:p w:rsidR="0041538E" w:rsidRPr="00B961D2" w:rsidRDefault="0041538E" w:rsidP="00712B71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B961D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সরকারি যোগাযোগ এবং নাগরিক সুবিধা নিশ্চিত করতে সহায়ক হবে।</w:t>
            </w:r>
            <w:r w:rsidR="0040673D" w:rsidRPr="00B961D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030" w:type="dxa"/>
            <w:gridSpan w:val="2"/>
          </w:tcPr>
          <w:p w:rsidR="0041538E" w:rsidRPr="00B961D2" w:rsidRDefault="005E3ACC" w:rsidP="00712B71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B961D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এ</w:t>
            </w:r>
            <w:r w:rsidRPr="00B961D2">
              <w:rPr>
                <w:rFonts w:ascii="Nikosh" w:hAnsi="Nikosh" w:cs="Nikosh" w:hint="cs"/>
                <w:sz w:val="24"/>
                <w:szCs w:val="24"/>
                <w:lang w:bidi="bn-BD"/>
              </w:rPr>
              <w:t>-</w:t>
            </w:r>
            <w:r w:rsidRPr="00B961D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টু</w:t>
            </w:r>
            <w:r w:rsidRPr="00B961D2">
              <w:rPr>
                <w:rFonts w:ascii="Nikosh" w:hAnsi="Nikosh" w:cs="Nikosh" w:hint="cs"/>
                <w:sz w:val="24"/>
                <w:szCs w:val="24"/>
                <w:lang w:bidi="bn-BD"/>
              </w:rPr>
              <w:t xml:space="preserve"> </w:t>
            </w:r>
            <w:r w:rsidRPr="00B961D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আই</w:t>
            </w:r>
            <w:r w:rsidRPr="00B961D2">
              <w:rPr>
                <w:rFonts w:ascii="Nikosh" w:hAnsi="Nikosh" w:cs="Nikosh" w:hint="cs"/>
                <w:sz w:val="24"/>
                <w:szCs w:val="24"/>
                <w:lang w:bidi="bn-BD"/>
              </w:rPr>
              <w:t xml:space="preserve"> </w:t>
            </w:r>
            <w:r w:rsidRPr="00B961D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এর</w:t>
            </w:r>
            <w:r w:rsidRPr="00B961D2">
              <w:rPr>
                <w:rFonts w:ascii="Nikosh" w:hAnsi="Nikosh" w:cs="Nikosh" w:hint="cs"/>
                <w:sz w:val="24"/>
                <w:szCs w:val="24"/>
                <w:lang w:bidi="bn-BD"/>
              </w:rPr>
              <w:t xml:space="preserve"> </w:t>
            </w:r>
            <w:r w:rsidR="0041538E" w:rsidRPr="00B961D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অর্থায়নে</w:t>
            </w:r>
          </w:p>
        </w:tc>
        <w:tc>
          <w:tcPr>
            <w:tcW w:w="1367" w:type="dxa"/>
            <w:gridSpan w:val="2"/>
          </w:tcPr>
          <w:p w:rsidR="0041538E" w:rsidRPr="00B961D2" w:rsidRDefault="0041538E" w:rsidP="00712B71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B961D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জানুয়ারী-২০১৫ হতে ডিসেম্বর- ২০১৫</w:t>
            </w:r>
          </w:p>
        </w:tc>
        <w:tc>
          <w:tcPr>
            <w:tcW w:w="1262" w:type="dxa"/>
            <w:gridSpan w:val="2"/>
          </w:tcPr>
          <w:p w:rsidR="0041538E" w:rsidRPr="00B961D2" w:rsidRDefault="0041538E" w:rsidP="00800DB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5674" w:type="dxa"/>
          </w:tcPr>
          <w:p w:rsidR="006D7AF7" w:rsidRPr="00B961D2" w:rsidRDefault="0041538E" w:rsidP="00102878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B961D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বিএসএফআই</w:t>
            </w:r>
            <w:r w:rsidRPr="00B961D2">
              <w:rPr>
                <w:rFonts w:ascii="Nikosh" w:hAnsi="Nikosh" w:cs="Nikosh" w:hint="cs"/>
                <w:sz w:val="24"/>
                <w:szCs w:val="24"/>
                <w:lang w:bidi="bn-BD"/>
              </w:rPr>
              <w:t xml:space="preserve"> </w:t>
            </w:r>
            <w:r w:rsidRPr="00B961D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সি</w:t>
            </w:r>
            <w:r w:rsidRPr="00B961D2">
              <w:rPr>
                <w:rFonts w:ascii="Nikosh" w:hAnsi="Nikosh" w:cs="Nikosh" w:hint="cs"/>
                <w:sz w:val="24"/>
                <w:szCs w:val="24"/>
                <w:lang w:bidi="bn-BD"/>
              </w:rPr>
              <w:t>'</w:t>
            </w:r>
            <w:r w:rsidRPr="00B961D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র</w:t>
            </w:r>
            <w:r w:rsidRPr="00B961D2">
              <w:rPr>
                <w:rFonts w:ascii="Nikosh" w:hAnsi="Nikosh" w:cs="Nikosh" w:hint="cs"/>
                <w:sz w:val="24"/>
                <w:szCs w:val="24"/>
                <w:lang w:bidi="bn-BD"/>
              </w:rPr>
              <w:t xml:space="preserve"> </w:t>
            </w:r>
            <w:r w:rsidRPr="00B961D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ওয়েবসাইটকে </w:t>
            </w:r>
            <w:r w:rsidR="006D7AF7" w:rsidRPr="00B961D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ন্যাশনাল</w:t>
            </w:r>
            <w:r w:rsidR="006D7AF7" w:rsidRPr="00B961D2">
              <w:rPr>
                <w:rFonts w:ascii="Nikosh" w:hAnsi="Nikosh" w:cs="Nikosh" w:hint="cs"/>
                <w:sz w:val="24"/>
                <w:szCs w:val="24"/>
                <w:lang w:bidi="bn-BD"/>
              </w:rPr>
              <w:t xml:space="preserve"> </w:t>
            </w:r>
            <w:r w:rsidR="006D7AF7" w:rsidRPr="00B961D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ওয়েবপোর্টালে</w:t>
            </w:r>
            <w:r w:rsidR="006D7AF7" w:rsidRPr="00B961D2">
              <w:rPr>
                <w:rFonts w:ascii="Nikosh" w:hAnsi="Nikosh" w:cs="Nikosh" w:hint="cs"/>
                <w:sz w:val="24"/>
                <w:szCs w:val="24"/>
                <w:lang w:bidi="bn-BD"/>
              </w:rPr>
              <w:t xml:space="preserve"> </w:t>
            </w:r>
            <w:r w:rsidRPr="00B961D2">
              <w:rPr>
                <w:rFonts w:ascii="Nikosh" w:hAnsi="Nikosh" w:cs="Nikosh" w:hint="cs"/>
                <w:sz w:val="24"/>
                <w:szCs w:val="24"/>
                <w:lang w:bidi="bn-BD"/>
              </w:rPr>
              <w:t xml:space="preserve"> </w:t>
            </w:r>
            <w:r w:rsidR="00D92100" w:rsidRPr="00B961D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অন্তর্ভুক্ত</w:t>
            </w:r>
            <w:r w:rsidRPr="00B961D2">
              <w:rPr>
                <w:rFonts w:ascii="Nikosh" w:hAnsi="Nikosh" w:cs="Nikosh" w:hint="cs"/>
                <w:sz w:val="24"/>
                <w:szCs w:val="24"/>
                <w:lang w:bidi="bn-BD"/>
              </w:rPr>
              <w:t xml:space="preserve"> </w:t>
            </w:r>
            <w:r w:rsidRPr="00B961D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করণের</w:t>
            </w:r>
            <w:r w:rsidRPr="00B961D2">
              <w:rPr>
                <w:rFonts w:ascii="Nikosh" w:hAnsi="Nikosh" w:cs="Nikosh" w:hint="cs"/>
                <w:sz w:val="24"/>
                <w:szCs w:val="24"/>
                <w:lang w:bidi="bn-BD"/>
              </w:rPr>
              <w:t xml:space="preserve"> </w:t>
            </w:r>
            <w:r w:rsidRPr="00B961D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জন্য</w:t>
            </w:r>
            <w:r w:rsidR="006D7AF7" w:rsidRPr="00B961D2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333A99" w:rsidRPr="00B961D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প্রা</w:t>
            </w:r>
            <w:r w:rsidR="00DD289F" w:rsidRPr="00B961D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থমিক পর্যায়ে হোম</w:t>
            </w:r>
            <w:r w:rsidR="006D7AF7" w:rsidRPr="00B961D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পেজের লে-আউট স্ট্র্যাকচারের কাজ সম্পাদন করা হয়েছে।</w:t>
            </w:r>
          </w:p>
          <w:p w:rsidR="009E64AC" w:rsidRPr="00B961D2" w:rsidRDefault="004C2CB3" w:rsidP="004C2CB3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B961D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বিএসএফ</w:t>
            </w:r>
            <w:r w:rsidR="006D7AF7" w:rsidRPr="00B961D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আইসি’</w:t>
            </w:r>
            <w:r w:rsidR="00B817EF" w:rsidRPr="00B961D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র ও</w:t>
            </w:r>
            <w:r w:rsidR="006D7AF7" w:rsidRPr="00B961D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য়েবপোর্টাল/ক</w:t>
            </w:r>
            <w:r w:rsidR="003B5AC8" w:rsidRPr="00B961D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নটে</w:t>
            </w:r>
            <w:r w:rsidR="005D081F" w:rsidRPr="00B961D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ন্ট</w:t>
            </w:r>
            <w:r w:rsidR="003B5AC8" w:rsidRPr="00B961D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="006D7AF7" w:rsidRPr="00B961D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যাচাই </w:t>
            </w:r>
            <w:r w:rsidR="00907CA6" w:rsidRPr="00B961D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="006D7AF7" w:rsidRPr="00B961D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এবং আ</w:t>
            </w:r>
            <w:r w:rsidR="009E64AC" w:rsidRPr="00B961D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পলো</w:t>
            </w:r>
            <w:r w:rsidR="006D7AF7" w:rsidRPr="00B961D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ডের কার্যক্রম চলছে।</w:t>
            </w:r>
          </w:p>
          <w:p w:rsidR="009E64AC" w:rsidRPr="00B961D2" w:rsidRDefault="009E64AC" w:rsidP="005D081F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B961D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বিএসএফআইসি</w:t>
            </w:r>
            <w:r w:rsidRPr="00B961D2">
              <w:rPr>
                <w:rFonts w:ascii="Nikosh" w:hAnsi="Nikosh" w:cs="Nikosh" w:hint="cs"/>
                <w:sz w:val="24"/>
                <w:szCs w:val="24"/>
                <w:lang w:bidi="bn-BD"/>
              </w:rPr>
              <w:t>'</w:t>
            </w:r>
            <w:r w:rsidRPr="00B961D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র</w:t>
            </w:r>
            <w:r w:rsidRPr="00B961D2">
              <w:rPr>
                <w:rFonts w:ascii="Nikosh" w:hAnsi="Nikosh" w:cs="Nikosh" w:hint="cs"/>
                <w:sz w:val="24"/>
                <w:szCs w:val="24"/>
                <w:lang w:bidi="bn-BD"/>
              </w:rPr>
              <w:t xml:space="preserve"> </w:t>
            </w:r>
            <w:r w:rsidRPr="00B961D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ওয়েবপোর্টালকে</w:t>
            </w:r>
            <w:r w:rsidR="000835E0" w:rsidRPr="00B961D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="005C1DFF" w:rsidRPr="00B961D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(</w:t>
            </w:r>
            <w:r w:rsidR="005C1DFF" w:rsidRPr="00B961D2">
              <w:rPr>
                <w:rFonts w:ascii="Nikosh" w:hAnsi="Nikosh" w:cs="Nikosh"/>
                <w:sz w:val="24"/>
                <w:szCs w:val="24"/>
                <w:lang w:bidi="bn-BD"/>
              </w:rPr>
              <w:t>bsfic.portal.gov.bd)</w:t>
            </w:r>
            <w:r w:rsidR="007F16EC" w:rsidRPr="00B961D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="005C1DFF" w:rsidRPr="00B961D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কে </w:t>
            </w:r>
            <w:r w:rsidR="005C1DFF" w:rsidRPr="00B961D2">
              <w:rPr>
                <w:rFonts w:ascii="Nikosh" w:hAnsi="Nikosh" w:cs="Nikosh"/>
                <w:sz w:val="24"/>
                <w:szCs w:val="24"/>
                <w:lang w:bidi="bn-BD"/>
              </w:rPr>
              <w:t>bsfic.gov.bd</w:t>
            </w:r>
            <w:r w:rsidR="005C1DFF" w:rsidRPr="00B961D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তে রিডাইরেক্ট করণের জন্য ইতোমধ্যে বিসিসিতে পত্র প্রেরণ করা হয়েছে।</w:t>
            </w:r>
          </w:p>
          <w:p w:rsidR="0041538E" w:rsidRPr="00B961D2" w:rsidRDefault="00BD728E" w:rsidP="00D92100">
            <w:pPr>
              <w:pStyle w:val="ListParagraph"/>
              <w:numPr>
                <w:ilvl w:val="0"/>
                <w:numId w:val="1"/>
              </w:num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B961D2">
              <w:rPr>
                <w:rFonts w:ascii="Nikosh" w:hAnsi="Nikosh" w:cs="Nikosh"/>
                <w:sz w:val="24"/>
                <w:szCs w:val="24"/>
                <w:lang w:bidi="bn-BD"/>
              </w:rPr>
              <w:t>BSFIC’</w:t>
            </w:r>
            <w:r w:rsidR="007E594A" w:rsidRPr="00B961D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র ওয়েব</w:t>
            </w:r>
            <w:r w:rsidRPr="00B961D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সাইটকে পূর্ণাঙ্গভাবে জাতীয় তথ্য বাতায়নের </w:t>
            </w:r>
            <w:r w:rsidR="00D92100" w:rsidRPr="00B961D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অন্তর্ভুক্ত</w:t>
            </w:r>
            <w:r w:rsidRPr="00B961D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করণের জন্য </w:t>
            </w:r>
            <w:r w:rsidR="0041538E" w:rsidRPr="00B961D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সার্বক্ষণিকভাবে</w:t>
            </w:r>
            <w:r w:rsidR="0041538E" w:rsidRPr="00B961D2">
              <w:rPr>
                <w:rFonts w:ascii="Nikosh" w:hAnsi="Nikosh" w:cs="Nikosh" w:hint="cs"/>
                <w:sz w:val="24"/>
                <w:szCs w:val="24"/>
                <w:lang w:bidi="bn-BD"/>
              </w:rPr>
              <w:t xml:space="preserve"> </w:t>
            </w:r>
            <w:r w:rsidR="0041538E" w:rsidRPr="00B961D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এ</w:t>
            </w:r>
            <w:r w:rsidR="0041538E" w:rsidRPr="00B961D2">
              <w:rPr>
                <w:rFonts w:ascii="Nikosh" w:hAnsi="Nikosh" w:cs="Nikosh" w:hint="cs"/>
                <w:sz w:val="24"/>
                <w:szCs w:val="24"/>
                <w:lang w:bidi="bn-BD"/>
              </w:rPr>
              <w:t>-</w:t>
            </w:r>
            <w:r w:rsidR="0041538E" w:rsidRPr="00B961D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টু</w:t>
            </w:r>
            <w:r w:rsidR="0041538E" w:rsidRPr="00B961D2">
              <w:rPr>
                <w:rFonts w:ascii="Nikosh" w:hAnsi="Nikosh" w:cs="Nikosh" w:hint="cs"/>
                <w:sz w:val="24"/>
                <w:szCs w:val="24"/>
                <w:lang w:bidi="bn-BD"/>
              </w:rPr>
              <w:t xml:space="preserve"> </w:t>
            </w:r>
            <w:r w:rsidR="0041538E" w:rsidRPr="00B961D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আই</w:t>
            </w:r>
            <w:r w:rsidR="0041538E" w:rsidRPr="00B961D2">
              <w:rPr>
                <w:rFonts w:ascii="Nikosh" w:hAnsi="Nikosh" w:cs="Nikosh" w:hint="cs"/>
                <w:sz w:val="24"/>
                <w:szCs w:val="24"/>
                <w:lang w:bidi="bn-BD"/>
              </w:rPr>
              <w:t xml:space="preserve"> </w:t>
            </w:r>
            <w:r w:rsidR="0041538E" w:rsidRPr="00B961D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এর</w:t>
            </w:r>
            <w:r w:rsidR="0041538E" w:rsidRPr="00B961D2">
              <w:rPr>
                <w:rFonts w:ascii="Nikosh" w:hAnsi="Nikosh" w:cs="Nikosh" w:hint="cs"/>
                <w:sz w:val="24"/>
                <w:szCs w:val="24"/>
                <w:lang w:bidi="bn-BD"/>
              </w:rPr>
              <w:t xml:space="preserve"> </w:t>
            </w:r>
            <w:r w:rsidR="0041538E" w:rsidRPr="00B961D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সাথে</w:t>
            </w:r>
            <w:r w:rsidR="0041538E" w:rsidRPr="00B961D2">
              <w:rPr>
                <w:rFonts w:ascii="Nikosh" w:hAnsi="Nikosh" w:cs="Nikosh" w:hint="cs"/>
                <w:sz w:val="24"/>
                <w:szCs w:val="24"/>
                <w:lang w:bidi="bn-BD"/>
              </w:rPr>
              <w:t xml:space="preserve"> </w:t>
            </w:r>
            <w:r w:rsidR="0041538E" w:rsidRPr="00B961D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যোগাযোগ</w:t>
            </w:r>
            <w:r w:rsidR="0041538E" w:rsidRPr="00B961D2">
              <w:rPr>
                <w:rFonts w:ascii="Nikosh" w:hAnsi="Nikosh" w:cs="Nikosh" w:hint="cs"/>
                <w:sz w:val="24"/>
                <w:szCs w:val="24"/>
                <w:lang w:bidi="bn-BD"/>
              </w:rPr>
              <w:t xml:space="preserve"> </w:t>
            </w:r>
            <w:r w:rsidR="0041538E" w:rsidRPr="00B961D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রক্ষা</w:t>
            </w:r>
            <w:r w:rsidR="0041538E" w:rsidRPr="00B961D2">
              <w:rPr>
                <w:rFonts w:ascii="Nikosh" w:hAnsi="Nikosh" w:cs="Nikosh" w:hint="cs"/>
                <w:sz w:val="24"/>
                <w:szCs w:val="24"/>
                <w:lang w:bidi="bn-BD"/>
              </w:rPr>
              <w:t xml:space="preserve"> </w:t>
            </w:r>
            <w:r w:rsidR="0041538E" w:rsidRPr="00B961D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করা</w:t>
            </w:r>
            <w:r w:rsidR="0041538E" w:rsidRPr="00B961D2">
              <w:rPr>
                <w:rFonts w:ascii="Nikosh" w:hAnsi="Nikosh" w:cs="Nikosh" w:hint="cs"/>
                <w:sz w:val="24"/>
                <w:szCs w:val="24"/>
                <w:lang w:bidi="bn-BD"/>
              </w:rPr>
              <w:t xml:space="preserve"> </w:t>
            </w:r>
            <w:r w:rsidR="0041538E" w:rsidRPr="00B961D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হচ্ছে</w:t>
            </w:r>
            <w:r w:rsidR="0041538E" w:rsidRPr="00B961D2">
              <w:rPr>
                <w:rFonts w:ascii="Nikosh" w:hAnsi="Nikosh" w:cs="Nikosh" w:hint="cs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41538E" w:rsidRPr="00B961D2" w:rsidTr="000318A7">
        <w:trPr>
          <w:trHeight w:val="2357"/>
        </w:trPr>
        <w:tc>
          <w:tcPr>
            <w:tcW w:w="720" w:type="dxa"/>
          </w:tcPr>
          <w:p w:rsidR="0041538E" w:rsidRPr="00B961D2" w:rsidRDefault="0041538E" w:rsidP="00712B71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B961D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০৩</w:t>
            </w:r>
          </w:p>
          <w:p w:rsidR="0041538E" w:rsidRPr="00B961D2" w:rsidRDefault="0041538E" w:rsidP="00712B71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B961D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41538E" w:rsidRPr="00B961D2" w:rsidRDefault="0041538E" w:rsidP="00712B71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B961D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বিএসএফআইসি</w:t>
            </w:r>
            <w:r w:rsidRPr="00B961D2">
              <w:rPr>
                <w:rFonts w:ascii="Nikosh" w:hAnsi="Nikosh" w:cs="Nikosh" w:hint="cs"/>
                <w:sz w:val="24"/>
                <w:szCs w:val="24"/>
                <w:lang w:bidi="bn-BD"/>
              </w:rPr>
              <w:t>'</w:t>
            </w:r>
            <w:r w:rsidRPr="00B961D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র</w:t>
            </w:r>
            <w:r w:rsidRPr="00B961D2">
              <w:rPr>
                <w:rFonts w:ascii="Nikosh" w:hAnsi="Nikosh" w:cs="Nikosh" w:hint="cs"/>
                <w:sz w:val="24"/>
                <w:szCs w:val="24"/>
                <w:lang w:bidi="bn-BD"/>
              </w:rPr>
              <w:t xml:space="preserve"> </w:t>
            </w:r>
            <w:r w:rsidRPr="00B961D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সদর</w:t>
            </w:r>
            <w:r w:rsidRPr="00B961D2">
              <w:rPr>
                <w:rFonts w:ascii="Nikosh" w:hAnsi="Nikosh" w:cs="Nikosh" w:hint="cs"/>
                <w:sz w:val="24"/>
                <w:szCs w:val="24"/>
                <w:lang w:bidi="bn-BD"/>
              </w:rPr>
              <w:t xml:space="preserve"> </w:t>
            </w:r>
            <w:r w:rsidRPr="00B961D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দপ্তরে</w:t>
            </w:r>
            <w:r w:rsidRPr="00B961D2">
              <w:rPr>
                <w:rFonts w:ascii="Nikosh" w:hAnsi="Nikosh" w:cs="Nikosh" w:hint="cs"/>
                <w:sz w:val="24"/>
                <w:szCs w:val="24"/>
                <w:lang w:bidi="bn-BD"/>
              </w:rPr>
              <w:t xml:space="preserve"> </w:t>
            </w:r>
            <w:r w:rsidRPr="00B961D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ল্যানসহ</w:t>
            </w:r>
            <w:r w:rsidRPr="00B961D2">
              <w:rPr>
                <w:rFonts w:ascii="Nikosh" w:hAnsi="Nikosh" w:cs="Nikosh" w:hint="cs"/>
                <w:sz w:val="24"/>
                <w:szCs w:val="24"/>
                <w:lang w:bidi="bn-BD"/>
              </w:rPr>
              <w:t xml:space="preserve"> </w:t>
            </w:r>
            <w:r w:rsidRPr="00B961D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ইন্টারনেট</w:t>
            </w:r>
            <w:r w:rsidRPr="00B961D2">
              <w:rPr>
                <w:rFonts w:ascii="Nikosh" w:hAnsi="Nikosh" w:cs="Nikosh" w:hint="cs"/>
                <w:sz w:val="24"/>
                <w:szCs w:val="24"/>
                <w:lang w:bidi="bn-BD"/>
              </w:rPr>
              <w:t xml:space="preserve"> </w:t>
            </w:r>
            <w:r w:rsidRPr="00B961D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ব্যবস্থা</w:t>
            </w:r>
            <w:r w:rsidRPr="00B961D2">
              <w:rPr>
                <w:rFonts w:ascii="Nikosh" w:hAnsi="Nikosh" w:cs="Nikosh" w:hint="cs"/>
                <w:sz w:val="24"/>
                <w:szCs w:val="24"/>
                <w:lang w:bidi="bn-BD"/>
              </w:rPr>
              <w:t xml:space="preserve"> </w:t>
            </w:r>
            <w:r w:rsidRPr="00B961D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চালু</w:t>
            </w:r>
            <w:r w:rsidRPr="00B961D2">
              <w:rPr>
                <w:rFonts w:ascii="Nikosh" w:hAnsi="Nikosh" w:cs="Nikosh" w:hint="cs"/>
                <w:sz w:val="24"/>
                <w:szCs w:val="24"/>
                <w:lang w:bidi="bn-BD"/>
              </w:rPr>
              <w:t xml:space="preserve"> </w:t>
            </w:r>
            <w:r w:rsidRPr="00B961D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করণ</w:t>
            </w:r>
            <w:r w:rsidRPr="00B961D2">
              <w:rPr>
                <w:rFonts w:ascii="Nikosh" w:hAnsi="Nikosh" w:cs="Nikosh" w:hint="cs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4099" w:type="dxa"/>
            <w:gridSpan w:val="2"/>
          </w:tcPr>
          <w:p w:rsidR="0041538E" w:rsidRPr="00B961D2" w:rsidRDefault="0041538E" w:rsidP="00AB38AB">
            <w:pPr>
              <w:pStyle w:val="ListParagraph"/>
              <w:numPr>
                <w:ilvl w:val="0"/>
                <w:numId w:val="2"/>
              </w:num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B961D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ল্যান এর আওতায় </w:t>
            </w:r>
            <w:r w:rsidR="000835E0" w:rsidRPr="00B961D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E-fi</w:t>
            </w:r>
            <w:r w:rsidRPr="00B961D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ling </w:t>
            </w:r>
            <w:r w:rsidRPr="00B961D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সফটওয়্যার</w:t>
            </w:r>
            <w:r w:rsidRPr="00B961D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B961D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পরিচালনা ,মনিটরিং এবং প্রিন্টিং ইত্যাদি কাজ করা সম্ভব হবে। সাশ্রয়ী মূল্যে ইন্টারনেট ব্যবহার করা সম্ভব হবে। </w:t>
            </w:r>
          </w:p>
        </w:tc>
        <w:tc>
          <w:tcPr>
            <w:tcW w:w="1030" w:type="dxa"/>
            <w:gridSpan w:val="2"/>
          </w:tcPr>
          <w:p w:rsidR="0041538E" w:rsidRPr="00B961D2" w:rsidRDefault="0041538E" w:rsidP="00712B71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B961D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নিজস্ব অর্থায়নে </w:t>
            </w:r>
          </w:p>
        </w:tc>
        <w:tc>
          <w:tcPr>
            <w:tcW w:w="1367" w:type="dxa"/>
            <w:gridSpan w:val="2"/>
          </w:tcPr>
          <w:p w:rsidR="0041538E" w:rsidRPr="00B961D2" w:rsidRDefault="0041538E" w:rsidP="00712B71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B961D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জানুয়ারী-২০১৫-জুলাই'২০১৫</w:t>
            </w:r>
          </w:p>
        </w:tc>
        <w:tc>
          <w:tcPr>
            <w:tcW w:w="1262" w:type="dxa"/>
            <w:gridSpan w:val="2"/>
          </w:tcPr>
          <w:p w:rsidR="0041538E" w:rsidRPr="00B961D2" w:rsidRDefault="0041538E" w:rsidP="00712B71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B961D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৩.০০লক্ষ টাকা (বাৎসরিক) </w:t>
            </w:r>
          </w:p>
        </w:tc>
        <w:tc>
          <w:tcPr>
            <w:tcW w:w="5674" w:type="dxa"/>
          </w:tcPr>
          <w:p w:rsidR="0041538E" w:rsidRPr="00B961D2" w:rsidRDefault="0041538E" w:rsidP="008717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B961D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বিএসএফআইসি</w:t>
            </w:r>
            <w:r w:rsidRPr="00B961D2">
              <w:rPr>
                <w:rFonts w:ascii="Nikosh" w:hAnsi="Nikosh" w:cs="Nikosh" w:hint="cs"/>
                <w:sz w:val="24"/>
                <w:szCs w:val="24"/>
                <w:lang w:bidi="bn-BD"/>
              </w:rPr>
              <w:t>'</w:t>
            </w:r>
            <w:r w:rsidRPr="00B961D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র</w:t>
            </w:r>
            <w:r w:rsidRPr="00B961D2">
              <w:rPr>
                <w:rFonts w:ascii="Nikosh" w:hAnsi="Nikosh" w:cs="Nikosh" w:hint="cs"/>
                <w:sz w:val="24"/>
                <w:szCs w:val="24"/>
                <w:lang w:bidi="bn-BD"/>
              </w:rPr>
              <w:t xml:space="preserve"> </w:t>
            </w:r>
            <w:r w:rsidRPr="00B961D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সদর</w:t>
            </w:r>
            <w:r w:rsidRPr="00B961D2">
              <w:rPr>
                <w:rFonts w:ascii="Nikosh" w:hAnsi="Nikosh" w:cs="Nikosh" w:hint="cs"/>
                <w:sz w:val="24"/>
                <w:szCs w:val="24"/>
                <w:lang w:bidi="bn-BD"/>
              </w:rPr>
              <w:t xml:space="preserve"> </w:t>
            </w:r>
            <w:r w:rsidRPr="00B961D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দপ্তরে</w:t>
            </w:r>
            <w:r w:rsidRPr="00B961D2">
              <w:rPr>
                <w:rFonts w:ascii="Nikosh" w:hAnsi="Nikosh" w:cs="Nikosh" w:hint="cs"/>
                <w:sz w:val="24"/>
                <w:szCs w:val="24"/>
                <w:lang w:bidi="bn-BD"/>
              </w:rPr>
              <w:t xml:space="preserve"> </w:t>
            </w:r>
            <w:r w:rsidRPr="00B961D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২৪টি</w:t>
            </w:r>
            <w:r w:rsidRPr="00B961D2">
              <w:rPr>
                <w:rFonts w:ascii="Nikosh" w:hAnsi="Nikosh" w:cs="Nikosh" w:hint="cs"/>
                <w:sz w:val="24"/>
                <w:szCs w:val="24"/>
                <w:lang w:bidi="bn-BD"/>
              </w:rPr>
              <w:t xml:space="preserve"> </w:t>
            </w:r>
            <w:r w:rsidRPr="00B961D2">
              <w:rPr>
                <w:rFonts w:ascii="Nikosh" w:hAnsi="Nikosh" w:cs="Nikosh"/>
                <w:sz w:val="24"/>
                <w:szCs w:val="24"/>
                <w:lang w:bidi="bn-BD"/>
              </w:rPr>
              <w:t>PC</w:t>
            </w:r>
            <w:r w:rsidRPr="00B961D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তে </w:t>
            </w:r>
            <w:r w:rsidRPr="00B961D2">
              <w:rPr>
                <w:rFonts w:ascii="Nikosh" w:hAnsi="Nikosh" w:cs="Nikosh"/>
                <w:sz w:val="24"/>
                <w:szCs w:val="24"/>
                <w:lang w:bidi="bn-BD"/>
              </w:rPr>
              <w:t>2mbps</w:t>
            </w:r>
            <w:r w:rsidRPr="00B961D2">
              <w:rPr>
                <w:rFonts w:ascii="Nikosh" w:hAnsi="Nikosh" w:cs="Nikosh" w:hint="cs"/>
                <w:sz w:val="24"/>
                <w:szCs w:val="24"/>
                <w:lang w:bidi="bn-BD"/>
              </w:rPr>
              <w:t xml:space="preserve"> </w:t>
            </w:r>
            <w:r w:rsidRPr="00B961D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ব্যান্ডউইথ</w:t>
            </w:r>
            <w:r w:rsidRPr="00B961D2">
              <w:rPr>
                <w:rFonts w:ascii="Nikosh" w:hAnsi="Nikosh" w:cs="Nikosh" w:hint="cs"/>
                <w:sz w:val="24"/>
                <w:szCs w:val="24"/>
                <w:lang w:bidi="bn-BD"/>
              </w:rPr>
              <w:t xml:space="preserve">   </w:t>
            </w:r>
            <w:r w:rsidRPr="00B961D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এর</w:t>
            </w:r>
            <w:r w:rsidRPr="00B961D2">
              <w:rPr>
                <w:rFonts w:ascii="Nikosh" w:hAnsi="Nikosh" w:cs="Nikosh" w:hint="cs"/>
                <w:sz w:val="24"/>
                <w:szCs w:val="24"/>
                <w:lang w:bidi="bn-BD"/>
              </w:rPr>
              <w:t xml:space="preserve"> </w:t>
            </w:r>
            <w:r w:rsidRPr="00B961D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ব্রডব্যান্ড</w:t>
            </w:r>
            <w:r w:rsidRPr="00B961D2">
              <w:rPr>
                <w:rFonts w:ascii="Nikosh" w:hAnsi="Nikosh" w:cs="Nikosh" w:hint="cs"/>
                <w:sz w:val="24"/>
                <w:szCs w:val="24"/>
                <w:lang w:bidi="bn-BD"/>
              </w:rPr>
              <w:t xml:space="preserve"> </w:t>
            </w:r>
            <w:r w:rsidRPr="00B961D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সংযোগ</w:t>
            </w:r>
            <w:r w:rsidRPr="00B961D2">
              <w:rPr>
                <w:rFonts w:ascii="Nikosh" w:hAnsi="Nikosh" w:cs="Nikosh" w:hint="cs"/>
                <w:sz w:val="24"/>
                <w:szCs w:val="24"/>
                <w:lang w:bidi="bn-BD"/>
              </w:rPr>
              <w:t xml:space="preserve"> </w:t>
            </w:r>
            <w:r w:rsidRPr="00B961D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চালু আছে</w:t>
            </w:r>
            <w:r w:rsidRPr="00B961D2">
              <w:rPr>
                <w:rFonts w:ascii="Nikosh" w:hAnsi="Nikosh" w:cs="Nikosh" w:hint="cs"/>
                <w:sz w:val="24"/>
                <w:szCs w:val="24"/>
                <w:lang w:bidi="bn-BD"/>
              </w:rPr>
              <w:t xml:space="preserve"> </w:t>
            </w:r>
            <w:r w:rsidRPr="00B961D2">
              <w:rPr>
                <w:rFonts w:ascii="Nikosh" w:hAnsi="Nikosh" w:cs="Nikosh" w:hint="cs"/>
                <w:sz w:val="24"/>
                <w:szCs w:val="24"/>
                <w:cs/>
                <w:lang w:bidi="hi-IN"/>
              </w:rPr>
              <w:t>।</w:t>
            </w:r>
            <w:r w:rsidRPr="00B961D2">
              <w:rPr>
                <w:rFonts w:ascii="Nikosh" w:hAnsi="Nikosh" w:cs="Nikosh" w:hint="cs"/>
                <w:sz w:val="24"/>
                <w:szCs w:val="24"/>
                <w:lang w:bidi="bn-BD"/>
              </w:rPr>
              <w:t xml:space="preserve">  </w:t>
            </w:r>
            <w:r w:rsidR="00CB0DD1" w:rsidRPr="00B961D2">
              <w:rPr>
                <w:rFonts w:ascii="Nikosh" w:hAnsi="Nikosh" w:cs="Nikosh"/>
                <w:sz w:val="24"/>
                <w:szCs w:val="24"/>
                <w:lang w:bidi="bn-BD"/>
              </w:rPr>
              <w:t>E-fil</w:t>
            </w:r>
            <w:r w:rsidRPr="00B961D2">
              <w:rPr>
                <w:rFonts w:ascii="Nikosh" w:hAnsi="Nikosh" w:cs="Nikosh"/>
                <w:sz w:val="24"/>
                <w:szCs w:val="24"/>
                <w:lang w:bidi="bn-BD"/>
              </w:rPr>
              <w:t>ing</w:t>
            </w:r>
            <w:r w:rsidR="004E18BC" w:rsidRPr="00B961D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B961D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সফটওয়্যার বাস্তবায়ন, ই-পুর্জি ও ই-গেজেট </w:t>
            </w:r>
            <w:r w:rsidRPr="00B961D2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সফটওয়্যার</w:t>
            </w:r>
            <w:r w:rsidRPr="00B961D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মনিটরিং এবং দাপ্তরিক কাজের চাপ বৃদ্ধি পাওয়ায় সদর দপ্তরের ৬০টি কম্পিউটারে ইন্টারনেট সংযোগের আওতায় আনয়নের জন্য ১৫ </w:t>
            </w:r>
            <w:r w:rsidRPr="00B961D2">
              <w:rPr>
                <w:rFonts w:ascii="Nikosh" w:hAnsi="Nikosh" w:cs="Nikosh"/>
                <w:sz w:val="24"/>
                <w:szCs w:val="24"/>
                <w:lang w:bidi="bn-BD"/>
              </w:rPr>
              <w:t xml:space="preserve">mbps </w:t>
            </w:r>
            <w:r w:rsidRPr="00B961D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ব্যান্ডউইথ এ উন্নিত করণের প্রক্রিয়া চলছে। ইতোমধ্যে পরিচালক মণ্ডলীর দপ্তরে </w:t>
            </w:r>
            <w:r w:rsidRPr="00B961D2">
              <w:rPr>
                <w:rFonts w:ascii="Nikosh" w:hAnsi="Nikosh" w:cs="Nikosh"/>
                <w:sz w:val="24"/>
                <w:szCs w:val="24"/>
                <w:lang w:bidi="bn-BD"/>
              </w:rPr>
              <w:t xml:space="preserve"> Wi-Fi</w:t>
            </w:r>
            <w:r w:rsidRPr="00B961D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চালু করা হয়েছে।  </w:t>
            </w:r>
            <w:r w:rsidRPr="00B961D2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</w:tr>
    </w:tbl>
    <w:p w:rsidR="008408A3" w:rsidRPr="00B961D2" w:rsidRDefault="008408A3" w:rsidP="008408A3">
      <w:pPr>
        <w:spacing w:line="240" w:lineRule="auto"/>
        <w:rPr>
          <w:rFonts w:ascii="Nikosh" w:hAnsi="Nikosh" w:cs="Nikosh"/>
          <w:b/>
          <w:bCs/>
          <w:sz w:val="24"/>
          <w:szCs w:val="24"/>
          <w:u w:val="single"/>
          <w:cs/>
          <w:lang w:bidi="bn-BD"/>
        </w:rPr>
      </w:pPr>
    </w:p>
    <w:p w:rsidR="00AF0816" w:rsidRPr="00B961D2" w:rsidRDefault="00AF0816">
      <w:pPr>
        <w:spacing w:line="240" w:lineRule="auto"/>
        <w:rPr>
          <w:rFonts w:ascii="Nikosh" w:hAnsi="Nikosh" w:cs="Nikosh"/>
          <w:b/>
          <w:bCs/>
          <w:sz w:val="24"/>
          <w:szCs w:val="24"/>
          <w:u w:val="single"/>
          <w:lang w:bidi="bn-BD"/>
        </w:rPr>
      </w:pPr>
    </w:p>
    <w:sectPr w:rsidR="00AF0816" w:rsidRPr="00B961D2" w:rsidSect="006C7BB8">
      <w:pgSz w:w="16834" w:h="11909" w:orient="landscape" w:code="9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525C"/>
    <w:multiLevelType w:val="hybridMultilevel"/>
    <w:tmpl w:val="1A906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F67C1"/>
    <w:multiLevelType w:val="hybridMultilevel"/>
    <w:tmpl w:val="C270B65A"/>
    <w:lvl w:ilvl="0" w:tplc="B876340A">
      <w:numFmt w:val="bullet"/>
      <w:lvlText w:val="-"/>
      <w:lvlJc w:val="left"/>
      <w:pPr>
        <w:ind w:left="435" w:hanging="360"/>
      </w:pPr>
      <w:rPr>
        <w:rFonts w:ascii="Nikosh" w:eastAsiaTheme="minorHAnsi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490F0B5B"/>
    <w:multiLevelType w:val="hybridMultilevel"/>
    <w:tmpl w:val="C4602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8408A3"/>
    <w:rsid w:val="00026609"/>
    <w:rsid w:val="000318A7"/>
    <w:rsid w:val="00063712"/>
    <w:rsid w:val="0007593C"/>
    <w:rsid w:val="000835E0"/>
    <w:rsid w:val="000B1C18"/>
    <w:rsid w:val="000D02B4"/>
    <w:rsid w:val="00102878"/>
    <w:rsid w:val="001215C7"/>
    <w:rsid w:val="00177656"/>
    <w:rsid w:val="001A6700"/>
    <w:rsid w:val="001B48AF"/>
    <w:rsid w:val="00255A67"/>
    <w:rsid w:val="002C4929"/>
    <w:rsid w:val="00331FA0"/>
    <w:rsid w:val="00333A99"/>
    <w:rsid w:val="00366030"/>
    <w:rsid w:val="003B5AC8"/>
    <w:rsid w:val="0040673D"/>
    <w:rsid w:val="0041538E"/>
    <w:rsid w:val="004B1835"/>
    <w:rsid w:val="004C1904"/>
    <w:rsid w:val="004C2CB3"/>
    <w:rsid w:val="004D77BE"/>
    <w:rsid w:val="004E18BC"/>
    <w:rsid w:val="00537D0E"/>
    <w:rsid w:val="005A726F"/>
    <w:rsid w:val="005C1DFF"/>
    <w:rsid w:val="005D081F"/>
    <w:rsid w:val="005E3ACC"/>
    <w:rsid w:val="00611713"/>
    <w:rsid w:val="00660D53"/>
    <w:rsid w:val="0069620A"/>
    <w:rsid w:val="006A0AA9"/>
    <w:rsid w:val="006C7BB8"/>
    <w:rsid w:val="006D7AF7"/>
    <w:rsid w:val="007268FD"/>
    <w:rsid w:val="00741A9D"/>
    <w:rsid w:val="007A7B80"/>
    <w:rsid w:val="007E5268"/>
    <w:rsid w:val="007E594A"/>
    <w:rsid w:val="007F16EC"/>
    <w:rsid w:val="007F4820"/>
    <w:rsid w:val="00800DBF"/>
    <w:rsid w:val="00840437"/>
    <w:rsid w:val="008408A3"/>
    <w:rsid w:val="008717B1"/>
    <w:rsid w:val="008E0CB6"/>
    <w:rsid w:val="00907CA6"/>
    <w:rsid w:val="009E64AC"/>
    <w:rsid w:val="009E75F2"/>
    <w:rsid w:val="009F4CB1"/>
    <w:rsid w:val="00A15DA4"/>
    <w:rsid w:val="00A55119"/>
    <w:rsid w:val="00AB38AB"/>
    <w:rsid w:val="00AF0816"/>
    <w:rsid w:val="00B817EF"/>
    <w:rsid w:val="00B961D2"/>
    <w:rsid w:val="00BD728E"/>
    <w:rsid w:val="00CA7C72"/>
    <w:rsid w:val="00CB0DD1"/>
    <w:rsid w:val="00D43219"/>
    <w:rsid w:val="00D92100"/>
    <w:rsid w:val="00DD289F"/>
    <w:rsid w:val="00DF7C1A"/>
    <w:rsid w:val="00E54D83"/>
    <w:rsid w:val="00E60D9D"/>
    <w:rsid w:val="00E65645"/>
    <w:rsid w:val="00EE4777"/>
    <w:rsid w:val="00F66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8A3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08A3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08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usdewr</dc:creator>
  <cp:keywords/>
  <dc:description/>
  <cp:lastModifiedBy>usdewr</cp:lastModifiedBy>
  <cp:revision>5</cp:revision>
  <cp:lastPrinted>2015-04-09T06:16:00Z</cp:lastPrinted>
  <dcterms:created xsi:type="dcterms:W3CDTF">2015-04-09T08:27:00Z</dcterms:created>
  <dcterms:modified xsi:type="dcterms:W3CDTF">2015-04-09T08:28:00Z</dcterms:modified>
</cp:coreProperties>
</file>